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31CC00">
    <v:background id="_x0000_s1025" o:bwmode="white" fillcolor="#31cc00" o:targetscreensize="800,600">
      <v:fill color2="fill darken(118)" method="linear sigma" focus="100%" type="gradientRadial">
        <o:fill v:ext="view" type="gradientCenter"/>
      </v:fill>
    </v:background>
  </w:background>
  <w:body>
    <w:tbl>
      <w:tblPr>
        <w:tblW w:w="1091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4"/>
        <w:gridCol w:w="4536"/>
        <w:gridCol w:w="1275"/>
      </w:tblGrid>
      <w:tr w:rsidR="00822500" w:rsidRPr="00CB4F1F" w:rsidTr="005D522D">
        <w:trPr>
          <w:trHeight w:val="2269"/>
        </w:trPr>
        <w:tc>
          <w:tcPr>
            <w:tcW w:w="10915" w:type="dxa"/>
            <w:gridSpan w:val="3"/>
            <w:shd w:val="clear" w:color="auto" w:fill="00FF00"/>
          </w:tcPr>
          <w:p w:rsidR="00822500" w:rsidRPr="00107788" w:rsidRDefault="00822500" w:rsidP="005D522D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 CYR" w:hAnsi="Times New Roman CYR" w:cs="Times New Roman CYR"/>
                <w:sz w:val="96"/>
                <w:szCs w:val="96"/>
              </w:rPr>
            </w:pPr>
            <w:proofErr w:type="spellStart"/>
            <w:r w:rsidRPr="00107788">
              <w:rPr>
                <w:rFonts w:ascii="Times New Roman CYR" w:hAnsi="Times New Roman CYR" w:cs="Times New Roman CYR"/>
                <w:b/>
                <w:bCs/>
                <w:sz w:val="96"/>
                <w:szCs w:val="96"/>
              </w:rPr>
              <w:t>Алоказия</w:t>
            </w:r>
            <w:proofErr w:type="spellEnd"/>
            <w:r w:rsidRPr="00107788">
              <w:rPr>
                <w:rFonts w:ascii="Times New Roman CYR" w:hAnsi="Times New Roman CYR" w:cs="Times New Roman CYR"/>
                <w:sz w:val="96"/>
                <w:szCs w:val="96"/>
              </w:rPr>
              <w:t xml:space="preserve"> </w:t>
            </w:r>
          </w:p>
          <w:p w:rsidR="00822500" w:rsidRPr="00CB4F1F" w:rsidRDefault="00822500" w:rsidP="005D522D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Monotype Corsiva" w:hAnsi="Monotype Corsiva" w:cs="Times New Roman CYR"/>
                <w:b/>
                <w:color w:val="7030A0"/>
                <w:sz w:val="52"/>
                <w:szCs w:val="52"/>
              </w:rPr>
            </w:pPr>
            <w:r w:rsidRPr="00CB4F1F">
              <w:rPr>
                <w:rFonts w:ascii="Monotype Corsiva" w:hAnsi="Monotype Corsiva" w:cs="Times New Roman CYR"/>
                <w:b/>
                <w:color w:val="7030A0"/>
                <w:sz w:val="52"/>
                <w:szCs w:val="52"/>
              </w:rPr>
              <w:t>Высылается молодое растение с клубнем.</w:t>
            </w:r>
          </w:p>
        </w:tc>
      </w:tr>
      <w:tr w:rsidR="00822500" w:rsidRPr="002E5080" w:rsidTr="005D522D">
        <w:trPr>
          <w:trHeight w:val="8777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drawing>
                <wp:inline distT="0" distB="0" distL="0" distR="0">
                  <wp:extent cx="3371850" cy="5260564"/>
                  <wp:effectExtent l="19050" t="0" r="0" b="0"/>
                  <wp:docPr id="431" name="Рисунок 3" descr="D:\Тома\ОТДЕЛЬНЫЕ КАТАЛОГИ\Алоказии\п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Тома\ОТДЕЛЬНЫЕ КАТАЛОГИ\Алоказии\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1879" cy="52606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1. «Амазонская»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Крупные тёмно-зелёные стреловидные листья с металлическим блеском, волнистые края, яркие белые жилки. </w:t>
            </w:r>
            <w:r w:rsidRPr="002E5080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Классика.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55</w:t>
            </w:r>
            <w:r>
              <w:rPr>
                <w:sz w:val="28"/>
                <w:szCs w:val="28"/>
              </w:rPr>
              <w:t>0</w:t>
            </w:r>
          </w:p>
        </w:tc>
      </w:tr>
      <w:tr w:rsidR="00822500" w:rsidRPr="002E5080" w:rsidTr="005D522D">
        <w:trPr>
          <w:trHeight w:val="4239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143250" cy="2356843"/>
                  <wp:effectExtent l="19050" t="0" r="0" b="0"/>
                  <wp:docPr id="432" name="Рисунок 9" descr="D:\Тома\ОТДЕЛЬНЫЕ КАТАЛОГИ\Алоказии\P20501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Тома\ОТДЕЛЬНЫЕ КАТАЛОГИ\Алоказии\P20501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23568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Polly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Компактная разновидность </w:t>
            </w:r>
            <w:proofErr w:type="gramStart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Амазонской</w:t>
            </w:r>
            <w:proofErr w:type="gramEnd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2E5080">
              <w:rPr>
                <w:sz w:val="28"/>
                <w:szCs w:val="28"/>
              </w:rPr>
              <w:t>–</w:t>
            </w:r>
          </w:p>
        </w:tc>
      </w:tr>
      <w:tr w:rsidR="00822500" w:rsidRPr="002E5080" w:rsidTr="005D522D">
        <w:trPr>
          <w:trHeight w:val="7921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drawing>
                <wp:inline distT="0" distB="0" distL="0" distR="0">
                  <wp:extent cx="3257550" cy="2443163"/>
                  <wp:effectExtent l="19050" t="0" r="0" b="0"/>
                  <wp:docPr id="433" name="Рисунок 16" descr="D:\Тома\ОТДЕЛЬНЫЕ КАТАЛОГИ\Алоказии\DSC035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Тома\ОТДЕЛЬНЫЕ КАТАЛОГИ\Алоказии\DSC035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7550" cy="24431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2500" w:rsidRPr="002E5080" w:rsidRDefault="00822500" w:rsidP="005D522D">
            <w:r w:rsidRPr="002E5080">
              <w:rPr>
                <w:noProof/>
                <w:lang w:eastAsia="ru-RU"/>
              </w:rPr>
              <w:drawing>
                <wp:inline distT="0" distB="0" distL="0" distR="0">
                  <wp:extent cx="3257550" cy="2162291"/>
                  <wp:effectExtent l="19050" t="0" r="0" b="0"/>
                  <wp:docPr id="434" name="Рисунок 22" descr="D:\Тома\ОТДЕЛЬНЫЕ КАТАЛОГИ\Алоказии\алоказия Black Velvet - Синицына Т.А. Иркутская област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D:\Тома\ОТДЕЛЬНЫЕ КАТАЛОГИ\Алоказии\алоказия Black Velvet - Синицына Т.А. Иркутская област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2156" cy="21653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2. «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Black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Velvet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Компакт, крупные, скруглённые, чёрного бархата  листья с белыми прожилками.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55</w:t>
            </w:r>
            <w:r w:rsidRPr="002E5080">
              <w:rPr>
                <w:sz w:val="28"/>
                <w:szCs w:val="28"/>
              </w:rPr>
              <w:t>0</w:t>
            </w:r>
          </w:p>
        </w:tc>
      </w:tr>
      <w:tr w:rsidR="00822500" w:rsidRPr="002E5080" w:rsidTr="005D522D">
        <w:trPr>
          <w:trHeight w:val="3670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200400" cy="4268276"/>
                  <wp:effectExtent l="19050" t="0" r="0" b="0"/>
                  <wp:docPr id="435" name="Рисунок 4" descr="D:\Тома\ОТДЕЛЬНЫЕ КАТАЛОГИ\Алоказии\P20501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Тома\ОТДЕЛЬНЫЕ КАТАЛОГИ\Алоказии\P20501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0400" cy="42682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3. «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Bambino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</w:t>
            </w:r>
            <w: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Silver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Сорт похож на «</w:t>
            </w:r>
            <w:proofErr w:type="spellStart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Polly</w:t>
            </w:r>
            <w:proofErr w:type="spellEnd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», но  гораздо миниатюрнее, соответствует названию. Лист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серебристый</w:t>
            </w: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2E5080">
              <w:rPr>
                <w:sz w:val="28"/>
                <w:szCs w:val="28"/>
              </w:rPr>
              <w:t>250</w:t>
            </w:r>
          </w:p>
        </w:tc>
      </w:tr>
      <w:tr w:rsidR="00822500" w:rsidRPr="00CD3236" w:rsidTr="005D522D">
        <w:trPr>
          <w:trHeight w:val="3529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drawing>
                <wp:inline distT="0" distB="0" distL="0" distR="0">
                  <wp:extent cx="3257376" cy="2162175"/>
                  <wp:effectExtent l="19050" t="0" r="174" b="0"/>
                  <wp:docPr id="436" name="Рисунок 23" descr="D:\Тома\ОТДЕЛЬНЫЕ КАТАЛОГИ\Алоказии\алоказия Micholitziana - Синицына Т. А. Иркутская обл.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D:\Тома\ОТДЕЛЬНЫЕ КАТАЛОГИ\Алоказии\алоказия Micholitziana - Синицына Т. А. Иркутская обл.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7376" cy="2162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4.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Micholitziana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«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Вэнти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 («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Green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Velvet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»)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Среднего размера стреловидные волнистые листья. На изумрудном бархате чёткие белые прожилки. Восхитительно красива!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CD3236" w:rsidRDefault="00822500" w:rsidP="005D522D">
            <w:pPr>
              <w:tabs>
                <w:tab w:val="left" w:pos="6990"/>
              </w:tabs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1500</w:t>
            </w:r>
          </w:p>
        </w:tc>
      </w:tr>
      <w:tr w:rsidR="00822500" w:rsidRPr="002E5080" w:rsidTr="005D522D">
        <w:trPr>
          <w:trHeight w:val="3830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057525" cy="2293144"/>
                  <wp:effectExtent l="19050" t="0" r="9525" b="0"/>
                  <wp:docPr id="437" name="Рисунок 21" descr="D:\Тома\ОТДЕЛЬНЫЕ КАТАЛОГИ\Алоказии\2301201218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D:\Тома\ОТДЕЛЬНЫЕ КАТАЛОГИ\Алоказии\2301201218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7525" cy="22931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5. «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Каразон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Удлинённые сердцевидные листья молочно-серебристого цвета. Растение достаточно крупное. Легко кустится.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</w:t>
            </w:r>
            <w:r w:rsidRPr="002E5080">
              <w:rPr>
                <w:sz w:val="28"/>
                <w:szCs w:val="28"/>
              </w:rPr>
              <w:t>50</w:t>
            </w:r>
          </w:p>
        </w:tc>
      </w:tr>
      <w:tr w:rsidR="00822500" w:rsidRPr="002E5080" w:rsidTr="005D522D">
        <w:trPr>
          <w:trHeight w:val="14584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552825" cy="4738294"/>
                  <wp:effectExtent l="19050" t="0" r="0" b="0"/>
                  <wp:docPr id="440" name="Рисунок 26" descr="D:\Тома\ОТДЕЛЬНЫЕ КАТАЛОГИ\Алоказии\P82002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D:\Тома\ОТДЕЛЬНЫЕ КАТАЛОГИ\Алоказии\P82002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56431" cy="4743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2500" w:rsidRPr="002E5080" w:rsidRDefault="00822500" w:rsidP="005D522D">
            <w:r w:rsidRPr="002E5080"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137160</wp:posOffset>
                  </wp:positionH>
                  <wp:positionV relativeFrom="paragraph">
                    <wp:posOffset>444500</wp:posOffset>
                  </wp:positionV>
                  <wp:extent cx="2644775" cy="3528060"/>
                  <wp:effectExtent l="19050" t="0" r="3175" b="0"/>
                  <wp:wrapNone/>
                  <wp:docPr id="709" name="Рисунок 20" descr="D:\Тома\ОТДЕЛЬНЫЕ КАТАЛОГИ\Алоказии\DSC036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D:\Тома\ОТДЕЛЬНЫЕ КАТАЛОГИ\Алоказии\DSC0368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4775" cy="35280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2E5080">
              <w:t>ВЕРХНЕЕ ФОТО – МОЛОДОЙ ЛИСТ</w:t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6. Медная (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  <w:lang w:val="en-US"/>
              </w:rPr>
              <w:t>cuprea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) «</w:t>
            </w:r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  <w:lang w:val="en-US"/>
              </w:rPr>
              <w:t>Red</w:t>
            </w:r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 xml:space="preserve"> </w:t>
            </w:r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  <w:lang w:val="en-US"/>
              </w:rPr>
              <w:t>Secret</w:t>
            </w:r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»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Новый сорт </w:t>
            </w:r>
            <w:proofErr w:type="spellStart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алоказии</w:t>
            </w:r>
            <w:proofErr w:type="spellEnd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proofErr w:type="gramStart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медной</w:t>
            </w:r>
            <w:proofErr w:type="gramEnd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 с более акцентированным красным оттенком. Листья до 40 см в длину, сердцевидно-овальные. Верхняя сторона – медно-красная, глянцевая, нижняя – тёмно-пурпурная с лиловым оттенком. Жилки более тёмные.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820838" cy="3761117"/>
                  <wp:effectExtent l="19050" t="0" r="0" b="0"/>
                  <wp:docPr id="708" name="Рисунок 19" descr="D:\Тома\ОТДЕЛЬНЫЕ КАТАЛОГИ\Алоказии\DSC036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:\Тома\ОТДЕЛЬНЫЕ КАТАЛОГИ\Алоказии\DSC036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3762" cy="37650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70</w:t>
            </w:r>
            <w:r w:rsidRPr="002E5080">
              <w:rPr>
                <w:sz w:val="28"/>
                <w:szCs w:val="28"/>
              </w:rPr>
              <w:t>0</w:t>
            </w:r>
          </w:p>
        </w:tc>
      </w:tr>
      <w:tr w:rsidR="00822500" w:rsidRPr="002E5080" w:rsidTr="005D522D">
        <w:trPr>
          <w:trHeight w:val="3811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197633" cy="2398144"/>
                  <wp:effectExtent l="19050" t="0" r="2767" b="0"/>
                  <wp:docPr id="441" name="Рисунок 3" descr="D:\Тома\ОТДЕЛЬНЫЕ КАТАЛОГИ\Алоказии\P10500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Тома\ОТДЕЛЬНЫЕ КАТАЛОГИ\Алоказии\P10500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1772" cy="24012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7. Амазонская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Bullata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(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Silver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Frog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)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Очень </w:t>
            </w:r>
            <w:proofErr w:type="gramStart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компактная</w:t>
            </w:r>
            <w:proofErr w:type="gramEnd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, серебристо-зелёные искрящиеся сердцевидные листья с очень плотной выпуклой текстурой.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8</w:t>
            </w:r>
            <w:r w:rsidRPr="002E5080">
              <w:rPr>
                <w:sz w:val="28"/>
                <w:szCs w:val="28"/>
              </w:rPr>
              <w:t>50</w:t>
            </w:r>
          </w:p>
          <w:p w:rsidR="00822500" w:rsidRPr="002E5080" w:rsidRDefault="00822500" w:rsidP="005D522D">
            <w:pPr>
              <w:tabs>
                <w:tab w:val="left" w:pos="6990"/>
              </w:tabs>
              <w:jc w:val="center"/>
            </w:pPr>
          </w:p>
        </w:tc>
      </w:tr>
      <w:tr w:rsidR="00822500" w:rsidRPr="002E5080" w:rsidTr="005D522D">
        <w:trPr>
          <w:trHeight w:val="6521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</w:pPr>
            <w:r w:rsidRPr="002E5080">
              <w:rPr>
                <w:noProof/>
                <w:lang w:eastAsia="ru-RU"/>
              </w:rPr>
              <w:drawing>
                <wp:inline distT="0" distB="0" distL="0" distR="0">
                  <wp:extent cx="2820743" cy="3761117"/>
                  <wp:effectExtent l="19050" t="0" r="0" b="0"/>
                  <wp:docPr id="442" name="Рисунок 1" descr="D:\Тома\ОТДЕЛЬНЫЕ КАТАЛОГИ\Алоказии\P80901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Тома\ОТДЕЛЬНЫЕ КАТАЛОГИ\Алоказии\P80901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9000" cy="37721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2500" w:rsidRPr="002E5080" w:rsidRDefault="00822500" w:rsidP="005D522D"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301456" cy="3068710"/>
                  <wp:effectExtent l="19050" t="0" r="3594" b="0"/>
                  <wp:docPr id="443" name="Рисунок 2" descr="D:\Тома\ОТДЕЛЬНЫЕ КАТАЛОГИ\Алоказии\P80901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Тома\ОТДЕЛЬНЫЕ КАТАЛОГИ\Алоказии\P80901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4117" cy="30722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8. «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Dragon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Scale</w:t>
            </w: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 («Шкура Дракона»)</w:t>
            </w:r>
            <w:r w:rsidRPr="002E5080">
              <w:rPr>
                <w:rFonts w:ascii="Times New Roman CYR" w:hAnsi="Times New Roman CYR" w:cs="Times New Roman CYR"/>
                <w:b/>
                <w:bCs/>
                <w:i/>
                <w:iCs/>
                <w:sz w:val="40"/>
                <w:szCs w:val="40"/>
              </w:rPr>
              <w:t xml:space="preserve">,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гибр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. </w:t>
            </w:r>
            <w:proofErr w:type="gram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ал</w:t>
            </w:r>
            <w:proofErr w:type="gram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.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Bullata</w:t>
            </w:r>
            <w:proofErr w:type="spellEnd"/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Cs/>
                <w:iCs/>
                <w:sz w:val="28"/>
                <w:szCs w:val="28"/>
              </w:rPr>
              <w:t>Взрослые листья значительно вытянуты в длину (хвост), но при этом не узкие и не заострённые на конце. Поверхность листьев фактурная с выдавленным жилками крупным эффектным рельефом под шкуру. Верхняя часть листа серо-зелёная, нижняя почти белая с бордовыми прожилками.</w:t>
            </w:r>
            <w:r w:rsidRPr="002E5080">
              <w:rPr>
                <w:rFonts w:ascii="Times New Roman CYR" w:hAnsi="Times New Roman CYR" w:cs="Times New Roman CYR"/>
                <w:bCs/>
                <w:iCs/>
                <w:sz w:val="16"/>
                <w:szCs w:val="16"/>
              </w:rPr>
              <w:t xml:space="preserve"> 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noProof/>
                <w:sz w:val="40"/>
                <w:szCs w:val="40"/>
                <w:lang w:eastAsia="ru-RU"/>
              </w:rPr>
              <w:lastRenderedPageBreak/>
              <w:drawing>
                <wp:inline distT="0" distB="0" distL="0" distR="0">
                  <wp:extent cx="2257888" cy="3010619"/>
                  <wp:effectExtent l="19050" t="0" r="9062" b="0"/>
                  <wp:docPr id="737" name="Рисунок 4" descr="D:\Тома\ОТДЕЛЬНЫЕ КАТАЛОГИ\Алоказии\P80901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Тома\ОТДЕЛЬНЫЕ КАТАЛОГИ\Алоказии\P80901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9284" cy="3012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lastRenderedPageBreak/>
              <w:t>110</w:t>
            </w:r>
            <w:r w:rsidRPr="002E5080">
              <w:rPr>
                <w:sz w:val="28"/>
                <w:szCs w:val="28"/>
              </w:rPr>
              <w:t>0</w:t>
            </w:r>
          </w:p>
        </w:tc>
      </w:tr>
      <w:tr w:rsidR="00822500" w:rsidRPr="002E5080" w:rsidTr="005D522D">
        <w:trPr>
          <w:trHeight w:val="5370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keepNext/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213909" cy="2409825"/>
                  <wp:effectExtent l="19050" t="0" r="5541" b="0"/>
                  <wp:docPr id="445" name="Рисунок 5" descr="D:\Тома\ОТДЕЛЬНЫЕ КАТАЛОГИ\Алоказии\P20501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Тома\ОТДЕЛЬНЫЕ КАТАЛОГИ\Алоказии\P20501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3909" cy="2409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2500" w:rsidRPr="002E5080" w:rsidRDefault="00822500" w:rsidP="005D522D">
            <w:pPr>
              <w:pStyle w:val="a3"/>
              <w:jc w:val="both"/>
              <w:rPr>
                <w:color w:val="auto"/>
              </w:rPr>
            </w:pPr>
            <w:r w:rsidRPr="002E5080">
              <w:rPr>
                <w:color w:val="auto"/>
              </w:rPr>
              <w:t xml:space="preserve">Ювенальный лист </w:t>
            </w:r>
            <w:r w:rsidRPr="002E5080">
              <w:rPr>
                <w:color w:val="auto"/>
              </w:rPr>
              <w:fldChar w:fldCharType="begin"/>
            </w:r>
            <w:r w:rsidRPr="002E5080">
              <w:rPr>
                <w:color w:val="auto"/>
              </w:rPr>
              <w:instrText xml:space="preserve"> SEQ Ювенальный_лист \* ARABIC </w:instrText>
            </w:r>
            <w:r w:rsidRPr="002E5080">
              <w:rPr>
                <w:color w:val="auto"/>
              </w:rPr>
              <w:fldChar w:fldCharType="separate"/>
            </w:r>
            <w:r w:rsidRPr="002E5080">
              <w:rPr>
                <w:noProof/>
                <w:color w:val="auto"/>
              </w:rPr>
              <w:t>1</w:t>
            </w:r>
            <w:r w:rsidRPr="002E5080">
              <w:rPr>
                <w:color w:val="auto"/>
              </w:rPr>
              <w:fldChar w:fldCharType="end"/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9. Гибрид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алоказии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</w:t>
            </w:r>
            <w:proofErr w:type="gram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капельной</w:t>
            </w:r>
            <w:proofErr w:type="gram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 «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Лаутель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 xml:space="preserve">» 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Лист очень длинный узкий, до 20см в ширину, края волнистые, выемчатые. Верхняя сторона – зелёно-пурпурная, нижняя – светлее. Растение крупное. Черешок длинный расписной, по окрасу похож на змеиную кожу.  В коллекциях не </w:t>
            </w:r>
            <w:proofErr w:type="gramStart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распространён</w:t>
            </w:r>
            <w:proofErr w:type="gramEnd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2E5080">
              <w:rPr>
                <w:sz w:val="28"/>
                <w:szCs w:val="28"/>
              </w:rPr>
              <w:t>850</w:t>
            </w:r>
          </w:p>
          <w:p w:rsidR="00822500" w:rsidRPr="002E5080" w:rsidRDefault="00822500" w:rsidP="005D522D">
            <w:pPr>
              <w:tabs>
                <w:tab w:val="left" w:pos="6990"/>
              </w:tabs>
              <w:jc w:val="center"/>
            </w:pPr>
          </w:p>
        </w:tc>
      </w:tr>
      <w:tr w:rsidR="00822500" w:rsidRPr="002E5080" w:rsidTr="005D522D">
        <w:trPr>
          <w:trHeight w:val="3813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drawing>
                <wp:inline distT="0" distB="0" distL="0" distR="0">
                  <wp:extent cx="3114675" cy="2335418"/>
                  <wp:effectExtent l="19050" t="0" r="9525" b="0"/>
                  <wp:docPr id="447" name="Рисунок 7" descr="D:\Тома\ОТДЕЛЬНЫЕ КАТАЛОГИ\Алоказии\P20501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Тома\ОТДЕЛЬНЫЕ КАТАЛОГИ\Алоказии\P20501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4675" cy="23354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0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.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wenti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«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Aline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 xml:space="preserve">Трёхцветная хаотичная </w:t>
            </w:r>
            <w:proofErr w:type="spellStart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пестролистность</w:t>
            </w:r>
            <w:proofErr w:type="spellEnd"/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: болотный, кремовый, грязновато-розово-малиновый. Листья крупные.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2E5080">
              <w:rPr>
                <w:sz w:val="28"/>
                <w:szCs w:val="28"/>
              </w:rPr>
              <w:t>700</w:t>
            </w:r>
          </w:p>
          <w:p w:rsidR="00822500" w:rsidRPr="002E5080" w:rsidRDefault="00822500" w:rsidP="005D522D">
            <w:pPr>
              <w:tabs>
                <w:tab w:val="left" w:pos="6990"/>
              </w:tabs>
              <w:jc w:val="center"/>
            </w:pPr>
          </w:p>
        </w:tc>
      </w:tr>
      <w:tr w:rsidR="00822500" w:rsidRPr="002E5080" w:rsidTr="005D522D">
        <w:trPr>
          <w:trHeight w:val="3375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drawing>
                <wp:inline distT="0" distB="0" distL="0" distR="0">
                  <wp:extent cx="3162300" cy="2371128"/>
                  <wp:effectExtent l="19050" t="0" r="0" b="0"/>
                  <wp:docPr id="448" name="Рисунок 24" descr="D:\Тома\ОТДЕЛЬНЫЕ КАТАЛОГИ\Алоказии\P90400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D:\Тома\ОТДЕЛЬНЫЕ КАТАЛОГИ\Алоказии\P90400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4970" cy="2373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. «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Black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Magic</w:t>
            </w:r>
            <w:r w:rsidRPr="002E5080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Компакт. Листья действительно чёрные, глянцевые.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</w:t>
            </w:r>
          </w:p>
          <w:p w:rsidR="00822500" w:rsidRPr="002E5080" w:rsidRDefault="00822500" w:rsidP="005D522D">
            <w:pPr>
              <w:tabs>
                <w:tab w:val="left" w:pos="6990"/>
              </w:tabs>
              <w:jc w:val="center"/>
            </w:pPr>
          </w:p>
        </w:tc>
      </w:tr>
      <w:tr w:rsidR="00822500" w:rsidRPr="002E5080" w:rsidTr="005D522D">
        <w:trPr>
          <w:trHeight w:val="4105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</w:pPr>
            <w:r w:rsidRPr="002E5080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208918" cy="4278702"/>
                  <wp:effectExtent l="19050" t="0" r="0" b="0"/>
                  <wp:docPr id="710" name="Рисунок 13" descr="D:\Тома\ЦВЕТОЧНЫЙ КОКТЕЙЛЬ 2014!\ОТДЕЛЬНЫЕ КАТАЛОГИ 2014!\Ароиды\P11801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D:\Тома\ЦВЕТОЧНЫЙ КОКТЕЙЛЬ 2014!\ОТДЕЛЬНЫЕ КАТАЛОГИ 2014!\Ароиды\P11801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3379" cy="4284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sz w:val="40"/>
                <w:szCs w:val="40"/>
              </w:rPr>
              <w:t>2</w:t>
            </w:r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 xml:space="preserve">. А.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Линдена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 xml:space="preserve"> (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ксантозома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 xml:space="preserve"> </w:t>
            </w:r>
            <w:proofErr w:type="spellStart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Линдена</w:t>
            </w:r>
            <w:proofErr w:type="spellEnd"/>
            <w:r w:rsidRPr="002E5080">
              <w:rPr>
                <w:rFonts w:ascii="Times New Roman CYR" w:hAnsi="Times New Roman CYR" w:cs="Times New Roman CYR"/>
                <w:b/>
                <w:sz w:val="40"/>
                <w:szCs w:val="40"/>
              </w:rPr>
              <w:t>)</w:t>
            </w:r>
          </w:p>
          <w:p w:rsidR="00822500" w:rsidRPr="002E5080" w:rsidRDefault="00822500" w:rsidP="005D522D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E5080">
              <w:rPr>
                <w:rFonts w:ascii="Times New Roman CYR" w:hAnsi="Times New Roman CYR" w:cs="Times New Roman CYR"/>
                <w:b/>
                <w:sz w:val="16"/>
                <w:szCs w:val="16"/>
              </w:rPr>
              <w:t xml:space="preserve"> </w:t>
            </w:r>
            <w:r w:rsidRPr="002E5080">
              <w:rPr>
                <w:rFonts w:ascii="Times New Roman CYR" w:hAnsi="Times New Roman CYR" w:cs="Times New Roman CYR"/>
                <w:sz w:val="28"/>
                <w:szCs w:val="28"/>
              </w:rPr>
              <w:t>Крупные ярко-зелёные листья с контрастными кремово-белыми прожилками.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110</w:t>
            </w:r>
            <w:r w:rsidRPr="002E5080">
              <w:rPr>
                <w:sz w:val="28"/>
                <w:szCs w:val="28"/>
              </w:rPr>
              <w:t>0</w:t>
            </w:r>
          </w:p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</w:p>
        </w:tc>
      </w:tr>
      <w:tr w:rsidR="00822500" w:rsidRPr="002E5080" w:rsidTr="005D522D">
        <w:trPr>
          <w:trHeight w:val="4105"/>
        </w:trPr>
        <w:tc>
          <w:tcPr>
            <w:tcW w:w="5104" w:type="dxa"/>
            <w:shd w:val="clear" w:color="auto" w:fill="auto"/>
          </w:tcPr>
          <w:p w:rsidR="00822500" w:rsidRPr="002E5080" w:rsidRDefault="00822500" w:rsidP="005D522D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64097" cy="2372992"/>
                  <wp:effectExtent l="19050" t="0" r="0" b="0"/>
                  <wp:docPr id="745" name="Рисунок 5" descr="D:\Тома\ОТДЕЛЬНЫЕ КАТАЛОГИ\Алоказии\PC2700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Тома\ОТДЕЛЬНЫЕ КАТАЛОГИ\Алоказии\PC2700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3982" cy="23729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shd w:val="clear" w:color="auto" w:fill="auto"/>
          </w:tcPr>
          <w:p w:rsidR="00822500" w:rsidRPr="002E5080" w:rsidRDefault="00822500" w:rsidP="005D522D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  <w:p w:rsidR="00822500" w:rsidRPr="002E5080" w:rsidRDefault="00822500" w:rsidP="005D522D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E5080">
              <w:rPr>
                <w:rFonts w:ascii="Times New Roman" w:hAnsi="Times New Roman" w:cs="Times New Roman"/>
                <w:b/>
                <w:sz w:val="40"/>
                <w:szCs w:val="40"/>
              </w:rPr>
              <w:t>1</w:t>
            </w: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t>3</w:t>
            </w:r>
            <w:r w:rsidRPr="002E5080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. А. крупнокорневая </w:t>
            </w:r>
            <w:proofErr w:type="spellStart"/>
            <w:r w:rsidRPr="002E5080">
              <w:rPr>
                <w:rFonts w:ascii="Times New Roman" w:hAnsi="Times New Roman" w:cs="Times New Roman"/>
                <w:b/>
                <w:sz w:val="40"/>
                <w:szCs w:val="40"/>
              </w:rPr>
              <w:t>вариегатная</w:t>
            </w:r>
            <w:proofErr w:type="spellEnd"/>
            <w:r w:rsidRPr="002E5080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</w:t>
            </w:r>
            <w:r w:rsidRPr="002E5080">
              <w:rPr>
                <w:rFonts w:ascii="Times New Roman" w:hAnsi="Times New Roman" w:cs="Times New Roman"/>
                <w:b/>
                <w:sz w:val="36"/>
                <w:szCs w:val="36"/>
              </w:rPr>
              <w:t>(</w:t>
            </w:r>
            <w:proofErr w:type="spellStart"/>
            <w:r w:rsidRPr="002E5080"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macrorrhiza</w:t>
            </w:r>
            <w:proofErr w:type="spellEnd"/>
            <w:r w:rsidRPr="002E5080">
              <w:rPr>
                <w:rFonts w:ascii="Times New Roman" w:hAnsi="Times New Roman" w:cs="Times New Roman"/>
                <w:b/>
                <w:sz w:val="36"/>
                <w:szCs w:val="36"/>
              </w:rPr>
              <w:t>«</w:t>
            </w:r>
            <w:proofErr w:type="spellStart"/>
            <w:r w:rsidRPr="002E5080"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variegata</w:t>
            </w:r>
            <w:proofErr w:type="spellEnd"/>
            <w:r w:rsidRPr="002E5080">
              <w:rPr>
                <w:rFonts w:ascii="Times New Roman" w:hAnsi="Times New Roman" w:cs="Times New Roman"/>
                <w:b/>
                <w:sz w:val="36"/>
                <w:szCs w:val="36"/>
              </w:rPr>
              <w:t>»)</w:t>
            </w:r>
          </w:p>
          <w:p w:rsidR="00822500" w:rsidRPr="002E5080" w:rsidRDefault="00822500" w:rsidP="005D522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2500" w:rsidRPr="002E5080" w:rsidRDefault="00822500" w:rsidP="005D522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5080">
              <w:rPr>
                <w:rFonts w:ascii="Times New Roman" w:hAnsi="Times New Roman" w:cs="Times New Roman"/>
                <w:sz w:val="28"/>
                <w:szCs w:val="28"/>
              </w:rPr>
              <w:t>Крупные бело-зелёные листья.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2500" w:rsidRPr="002E5080" w:rsidRDefault="00822500" w:rsidP="005D522D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2E5080">
              <w:rPr>
                <w:sz w:val="28"/>
                <w:szCs w:val="28"/>
              </w:rPr>
              <w:t>2000</w:t>
            </w:r>
          </w:p>
        </w:tc>
      </w:tr>
    </w:tbl>
    <w:p w:rsidR="001852B6" w:rsidRDefault="001852B6"/>
    <w:sectPr w:rsidR="001852B6" w:rsidSect="00185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characterSpacingControl w:val="doNotCompress"/>
  <w:compat/>
  <w:rsids>
    <w:rsidRoot w:val="00822500"/>
    <w:rsid w:val="000006B2"/>
    <w:rsid w:val="00002128"/>
    <w:rsid w:val="00003B20"/>
    <w:rsid w:val="00003C47"/>
    <w:rsid w:val="00003FE0"/>
    <w:rsid w:val="0002082A"/>
    <w:rsid w:val="00027B62"/>
    <w:rsid w:val="0003215A"/>
    <w:rsid w:val="00034F09"/>
    <w:rsid w:val="00035BE5"/>
    <w:rsid w:val="00035FF4"/>
    <w:rsid w:val="00043512"/>
    <w:rsid w:val="000464CD"/>
    <w:rsid w:val="0006075B"/>
    <w:rsid w:val="00061965"/>
    <w:rsid w:val="00063EEE"/>
    <w:rsid w:val="00071E94"/>
    <w:rsid w:val="00080161"/>
    <w:rsid w:val="000873C3"/>
    <w:rsid w:val="000B5DE4"/>
    <w:rsid w:val="000B5F6E"/>
    <w:rsid w:val="000D11DE"/>
    <w:rsid w:val="000D3145"/>
    <w:rsid w:val="000D3163"/>
    <w:rsid w:val="000E2ECD"/>
    <w:rsid w:val="000E38D9"/>
    <w:rsid w:val="00102E82"/>
    <w:rsid w:val="0010503A"/>
    <w:rsid w:val="00105791"/>
    <w:rsid w:val="00112B7A"/>
    <w:rsid w:val="00112EDF"/>
    <w:rsid w:val="00120B98"/>
    <w:rsid w:val="001240EC"/>
    <w:rsid w:val="00125D8F"/>
    <w:rsid w:val="001330C9"/>
    <w:rsid w:val="001368CB"/>
    <w:rsid w:val="0014798D"/>
    <w:rsid w:val="00147A10"/>
    <w:rsid w:val="00151501"/>
    <w:rsid w:val="0015309D"/>
    <w:rsid w:val="00163493"/>
    <w:rsid w:val="0016562A"/>
    <w:rsid w:val="0016795B"/>
    <w:rsid w:val="00167EB4"/>
    <w:rsid w:val="00171A9A"/>
    <w:rsid w:val="00174AB8"/>
    <w:rsid w:val="00175510"/>
    <w:rsid w:val="001838CA"/>
    <w:rsid w:val="001852B6"/>
    <w:rsid w:val="00185628"/>
    <w:rsid w:val="00186AD8"/>
    <w:rsid w:val="0019354B"/>
    <w:rsid w:val="001A56B6"/>
    <w:rsid w:val="001B1B3C"/>
    <w:rsid w:val="001B36A1"/>
    <w:rsid w:val="001B78B2"/>
    <w:rsid w:val="001D1E55"/>
    <w:rsid w:val="001D2CF0"/>
    <w:rsid w:val="001F3FB9"/>
    <w:rsid w:val="001F632F"/>
    <w:rsid w:val="001F704D"/>
    <w:rsid w:val="00200223"/>
    <w:rsid w:val="002031AD"/>
    <w:rsid w:val="00212746"/>
    <w:rsid w:val="00232E30"/>
    <w:rsid w:val="002352F1"/>
    <w:rsid w:val="00236E61"/>
    <w:rsid w:val="0024598F"/>
    <w:rsid w:val="00245A21"/>
    <w:rsid w:val="002462DD"/>
    <w:rsid w:val="00250699"/>
    <w:rsid w:val="00254960"/>
    <w:rsid w:val="00257DC1"/>
    <w:rsid w:val="00264813"/>
    <w:rsid w:val="002667EA"/>
    <w:rsid w:val="00266F23"/>
    <w:rsid w:val="00271149"/>
    <w:rsid w:val="00280A04"/>
    <w:rsid w:val="0028464D"/>
    <w:rsid w:val="002A3DAD"/>
    <w:rsid w:val="002B0568"/>
    <w:rsid w:val="002D738A"/>
    <w:rsid w:val="002E2AB6"/>
    <w:rsid w:val="002F0042"/>
    <w:rsid w:val="002F1257"/>
    <w:rsid w:val="002F3B52"/>
    <w:rsid w:val="002F55EA"/>
    <w:rsid w:val="00306068"/>
    <w:rsid w:val="00323328"/>
    <w:rsid w:val="003258D1"/>
    <w:rsid w:val="00327B6D"/>
    <w:rsid w:val="00360AD9"/>
    <w:rsid w:val="00363C57"/>
    <w:rsid w:val="00367267"/>
    <w:rsid w:val="00370C3D"/>
    <w:rsid w:val="00376642"/>
    <w:rsid w:val="00376B2C"/>
    <w:rsid w:val="00382A37"/>
    <w:rsid w:val="003875FC"/>
    <w:rsid w:val="00391EA1"/>
    <w:rsid w:val="00394A31"/>
    <w:rsid w:val="00397460"/>
    <w:rsid w:val="003A1233"/>
    <w:rsid w:val="003A5526"/>
    <w:rsid w:val="003B0F14"/>
    <w:rsid w:val="003B1DEF"/>
    <w:rsid w:val="003B58A1"/>
    <w:rsid w:val="003C74DF"/>
    <w:rsid w:val="003C7EBA"/>
    <w:rsid w:val="003D3D05"/>
    <w:rsid w:val="003D6C84"/>
    <w:rsid w:val="003F06EF"/>
    <w:rsid w:val="003F3F1D"/>
    <w:rsid w:val="003F46DD"/>
    <w:rsid w:val="003F758D"/>
    <w:rsid w:val="004030DB"/>
    <w:rsid w:val="00410B17"/>
    <w:rsid w:val="00413519"/>
    <w:rsid w:val="00415261"/>
    <w:rsid w:val="00416841"/>
    <w:rsid w:val="00425C36"/>
    <w:rsid w:val="00431E30"/>
    <w:rsid w:val="00434626"/>
    <w:rsid w:val="00440C8D"/>
    <w:rsid w:val="00446807"/>
    <w:rsid w:val="00451C5E"/>
    <w:rsid w:val="00451C86"/>
    <w:rsid w:val="00454A8A"/>
    <w:rsid w:val="004603DC"/>
    <w:rsid w:val="004623CA"/>
    <w:rsid w:val="00471BAB"/>
    <w:rsid w:val="0047504B"/>
    <w:rsid w:val="00482700"/>
    <w:rsid w:val="00482F9A"/>
    <w:rsid w:val="00486554"/>
    <w:rsid w:val="0049018E"/>
    <w:rsid w:val="004931F4"/>
    <w:rsid w:val="00497DE2"/>
    <w:rsid w:val="004A0DEA"/>
    <w:rsid w:val="004A46D9"/>
    <w:rsid w:val="004A62A7"/>
    <w:rsid w:val="004A7DBF"/>
    <w:rsid w:val="004B1F5C"/>
    <w:rsid w:val="004B32D6"/>
    <w:rsid w:val="004B502B"/>
    <w:rsid w:val="004B6932"/>
    <w:rsid w:val="004B7AA2"/>
    <w:rsid w:val="004C33FD"/>
    <w:rsid w:val="004C4404"/>
    <w:rsid w:val="004C7AA2"/>
    <w:rsid w:val="004E619B"/>
    <w:rsid w:val="00501443"/>
    <w:rsid w:val="00507490"/>
    <w:rsid w:val="00510C75"/>
    <w:rsid w:val="00514428"/>
    <w:rsid w:val="005177BF"/>
    <w:rsid w:val="00517B92"/>
    <w:rsid w:val="0053643C"/>
    <w:rsid w:val="00542B12"/>
    <w:rsid w:val="00546BE8"/>
    <w:rsid w:val="005568B7"/>
    <w:rsid w:val="0056296F"/>
    <w:rsid w:val="00567503"/>
    <w:rsid w:val="00581096"/>
    <w:rsid w:val="00586301"/>
    <w:rsid w:val="00590F74"/>
    <w:rsid w:val="00592230"/>
    <w:rsid w:val="005A72DC"/>
    <w:rsid w:val="005A79D5"/>
    <w:rsid w:val="005B0217"/>
    <w:rsid w:val="005B1886"/>
    <w:rsid w:val="005B5E5A"/>
    <w:rsid w:val="005B797A"/>
    <w:rsid w:val="005C27ED"/>
    <w:rsid w:val="005C452B"/>
    <w:rsid w:val="005C4A33"/>
    <w:rsid w:val="005C5620"/>
    <w:rsid w:val="005D1E57"/>
    <w:rsid w:val="005D2AA9"/>
    <w:rsid w:val="005E26F3"/>
    <w:rsid w:val="005E697A"/>
    <w:rsid w:val="005F5177"/>
    <w:rsid w:val="005F5F0A"/>
    <w:rsid w:val="005F6901"/>
    <w:rsid w:val="006013F3"/>
    <w:rsid w:val="00601C93"/>
    <w:rsid w:val="00607931"/>
    <w:rsid w:val="00611983"/>
    <w:rsid w:val="00615BE6"/>
    <w:rsid w:val="006175C0"/>
    <w:rsid w:val="00622B24"/>
    <w:rsid w:val="0062703D"/>
    <w:rsid w:val="006340AA"/>
    <w:rsid w:val="006356B5"/>
    <w:rsid w:val="00636DE8"/>
    <w:rsid w:val="00656D2C"/>
    <w:rsid w:val="006577DE"/>
    <w:rsid w:val="00657B5B"/>
    <w:rsid w:val="006605DA"/>
    <w:rsid w:val="00667D89"/>
    <w:rsid w:val="006728BB"/>
    <w:rsid w:val="00676167"/>
    <w:rsid w:val="00676B3E"/>
    <w:rsid w:val="00687914"/>
    <w:rsid w:val="006A169B"/>
    <w:rsid w:val="006B37EA"/>
    <w:rsid w:val="006B4C0A"/>
    <w:rsid w:val="006B7BE1"/>
    <w:rsid w:val="006C0B58"/>
    <w:rsid w:val="006C7E2B"/>
    <w:rsid w:val="006D419F"/>
    <w:rsid w:val="006E62FE"/>
    <w:rsid w:val="006E753A"/>
    <w:rsid w:val="006F0041"/>
    <w:rsid w:val="006F110B"/>
    <w:rsid w:val="006F53F3"/>
    <w:rsid w:val="0070538F"/>
    <w:rsid w:val="00720F40"/>
    <w:rsid w:val="00723312"/>
    <w:rsid w:val="00724F64"/>
    <w:rsid w:val="00725355"/>
    <w:rsid w:val="007300D0"/>
    <w:rsid w:val="007341A7"/>
    <w:rsid w:val="007415FB"/>
    <w:rsid w:val="00742170"/>
    <w:rsid w:val="00745624"/>
    <w:rsid w:val="00752B8E"/>
    <w:rsid w:val="00753959"/>
    <w:rsid w:val="00753B13"/>
    <w:rsid w:val="00757608"/>
    <w:rsid w:val="00772598"/>
    <w:rsid w:val="007849D5"/>
    <w:rsid w:val="00792D59"/>
    <w:rsid w:val="00793126"/>
    <w:rsid w:val="00793F68"/>
    <w:rsid w:val="0079498D"/>
    <w:rsid w:val="00795596"/>
    <w:rsid w:val="00797AE2"/>
    <w:rsid w:val="007A54E8"/>
    <w:rsid w:val="007A6EDA"/>
    <w:rsid w:val="007C4320"/>
    <w:rsid w:val="007D221E"/>
    <w:rsid w:val="007D3022"/>
    <w:rsid w:val="007D375E"/>
    <w:rsid w:val="007D6FDA"/>
    <w:rsid w:val="007E1273"/>
    <w:rsid w:val="007E1815"/>
    <w:rsid w:val="007E4591"/>
    <w:rsid w:val="007F089A"/>
    <w:rsid w:val="007F0D82"/>
    <w:rsid w:val="007F39F5"/>
    <w:rsid w:val="007F768B"/>
    <w:rsid w:val="0080274F"/>
    <w:rsid w:val="008041FC"/>
    <w:rsid w:val="00822500"/>
    <w:rsid w:val="008241AA"/>
    <w:rsid w:val="00831EEE"/>
    <w:rsid w:val="00842C29"/>
    <w:rsid w:val="00845F95"/>
    <w:rsid w:val="0085112C"/>
    <w:rsid w:val="00853C4E"/>
    <w:rsid w:val="008559DB"/>
    <w:rsid w:val="00857F59"/>
    <w:rsid w:val="00862AF6"/>
    <w:rsid w:val="008665A1"/>
    <w:rsid w:val="0088577E"/>
    <w:rsid w:val="008873E4"/>
    <w:rsid w:val="00894F25"/>
    <w:rsid w:val="008A1B0B"/>
    <w:rsid w:val="008A22BB"/>
    <w:rsid w:val="008A5B8B"/>
    <w:rsid w:val="008B0655"/>
    <w:rsid w:val="008B3E62"/>
    <w:rsid w:val="008C0F5E"/>
    <w:rsid w:val="008C34CE"/>
    <w:rsid w:val="008C3A39"/>
    <w:rsid w:val="008C5124"/>
    <w:rsid w:val="008C7C5A"/>
    <w:rsid w:val="008E49D4"/>
    <w:rsid w:val="008F31D8"/>
    <w:rsid w:val="009001A4"/>
    <w:rsid w:val="00902333"/>
    <w:rsid w:val="009048EC"/>
    <w:rsid w:val="00904F50"/>
    <w:rsid w:val="00904F5D"/>
    <w:rsid w:val="00905F28"/>
    <w:rsid w:val="00913445"/>
    <w:rsid w:val="00913CBB"/>
    <w:rsid w:val="00916994"/>
    <w:rsid w:val="009205B1"/>
    <w:rsid w:val="00923544"/>
    <w:rsid w:val="009251EB"/>
    <w:rsid w:val="00925D82"/>
    <w:rsid w:val="009278F6"/>
    <w:rsid w:val="009334C8"/>
    <w:rsid w:val="00934D06"/>
    <w:rsid w:val="00937911"/>
    <w:rsid w:val="0094112A"/>
    <w:rsid w:val="00944EDC"/>
    <w:rsid w:val="00947B54"/>
    <w:rsid w:val="00950233"/>
    <w:rsid w:val="00950FBB"/>
    <w:rsid w:val="00952265"/>
    <w:rsid w:val="00962FFB"/>
    <w:rsid w:val="00963075"/>
    <w:rsid w:val="009638FD"/>
    <w:rsid w:val="009642A7"/>
    <w:rsid w:val="009701A8"/>
    <w:rsid w:val="009728EE"/>
    <w:rsid w:val="009770D3"/>
    <w:rsid w:val="00977C20"/>
    <w:rsid w:val="0098539E"/>
    <w:rsid w:val="00987205"/>
    <w:rsid w:val="00987430"/>
    <w:rsid w:val="009A4921"/>
    <w:rsid w:val="009A7052"/>
    <w:rsid w:val="009B5960"/>
    <w:rsid w:val="009B6619"/>
    <w:rsid w:val="009B774F"/>
    <w:rsid w:val="009C154D"/>
    <w:rsid w:val="009C354A"/>
    <w:rsid w:val="009E1756"/>
    <w:rsid w:val="009E5DD3"/>
    <w:rsid w:val="009F122F"/>
    <w:rsid w:val="009F284E"/>
    <w:rsid w:val="00A135F8"/>
    <w:rsid w:val="00A23E74"/>
    <w:rsid w:val="00A26756"/>
    <w:rsid w:val="00A27C25"/>
    <w:rsid w:val="00A352BE"/>
    <w:rsid w:val="00A51E32"/>
    <w:rsid w:val="00A5353F"/>
    <w:rsid w:val="00A55891"/>
    <w:rsid w:val="00A64E53"/>
    <w:rsid w:val="00A67941"/>
    <w:rsid w:val="00A829A9"/>
    <w:rsid w:val="00A904A9"/>
    <w:rsid w:val="00A910B6"/>
    <w:rsid w:val="00A93442"/>
    <w:rsid w:val="00A97363"/>
    <w:rsid w:val="00A97889"/>
    <w:rsid w:val="00AA3459"/>
    <w:rsid w:val="00AA5A1F"/>
    <w:rsid w:val="00AB2AFE"/>
    <w:rsid w:val="00AB2CEE"/>
    <w:rsid w:val="00AE5AD5"/>
    <w:rsid w:val="00AF4E21"/>
    <w:rsid w:val="00B154B2"/>
    <w:rsid w:val="00B1719A"/>
    <w:rsid w:val="00B205BD"/>
    <w:rsid w:val="00B27EC7"/>
    <w:rsid w:val="00B317F7"/>
    <w:rsid w:val="00B349F8"/>
    <w:rsid w:val="00B509ED"/>
    <w:rsid w:val="00B57186"/>
    <w:rsid w:val="00B615F3"/>
    <w:rsid w:val="00B62D7B"/>
    <w:rsid w:val="00B65FF3"/>
    <w:rsid w:val="00B726A6"/>
    <w:rsid w:val="00B74479"/>
    <w:rsid w:val="00B77879"/>
    <w:rsid w:val="00B83823"/>
    <w:rsid w:val="00B92B99"/>
    <w:rsid w:val="00B93FFA"/>
    <w:rsid w:val="00B94D60"/>
    <w:rsid w:val="00BA094E"/>
    <w:rsid w:val="00BA1890"/>
    <w:rsid w:val="00BA546E"/>
    <w:rsid w:val="00BB58AD"/>
    <w:rsid w:val="00BC10C3"/>
    <w:rsid w:val="00BC7743"/>
    <w:rsid w:val="00BD6417"/>
    <w:rsid w:val="00BE3025"/>
    <w:rsid w:val="00BE3350"/>
    <w:rsid w:val="00BE3650"/>
    <w:rsid w:val="00BE5E27"/>
    <w:rsid w:val="00BE73F6"/>
    <w:rsid w:val="00BF7D21"/>
    <w:rsid w:val="00C15766"/>
    <w:rsid w:val="00C22DFD"/>
    <w:rsid w:val="00C24533"/>
    <w:rsid w:val="00C336BC"/>
    <w:rsid w:val="00C37848"/>
    <w:rsid w:val="00C46C41"/>
    <w:rsid w:val="00C47335"/>
    <w:rsid w:val="00C5287D"/>
    <w:rsid w:val="00C64B8F"/>
    <w:rsid w:val="00C95E88"/>
    <w:rsid w:val="00C96533"/>
    <w:rsid w:val="00CA19D1"/>
    <w:rsid w:val="00CA2986"/>
    <w:rsid w:val="00CB0571"/>
    <w:rsid w:val="00CB7909"/>
    <w:rsid w:val="00CC02EC"/>
    <w:rsid w:val="00CC78FE"/>
    <w:rsid w:val="00CD18CC"/>
    <w:rsid w:val="00CD1F63"/>
    <w:rsid w:val="00CD253A"/>
    <w:rsid w:val="00CD2B9D"/>
    <w:rsid w:val="00CD5D2F"/>
    <w:rsid w:val="00D03430"/>
    <w:rsid w:val="00D07144"/>
    <w:rsid w:val="00D309B7"/>
    <w:rsid w:val="00D35CF7"/>
    <w:rsid w:val="00D52DDA"/>
    <w:rsid w:val="00D6031E"/>
    <w:rsid w:val="00D61A46"/>
    <w:rsid w:val="00D70448"/>
    <w:rsid w:val="00D728A2"/>
    <w:rsid w:val="00D77E8D"/>
    <w:rsid w:val="00D820E1"/>
    <w:rsid w:val="00D86540"/>
    <w:rsid w:val="00D96986"/>
    <w:rsid w:val="00DA5AF5"/>
    <w:rsid w:val="00DA5B19"/>
    <w:rsid w:val="00DA66E6"/>
    <w:rsid w:val="00DB3AAD"/>
    <w:rsid w:val="00DB5CC3"/>
    <w:rsid w:val="00DC0D1B"/>
    <w:rsid w:val="00DD1645"/>
    <w:rsid w:val="00DD562C"/>
    <w:rsid w:val="00DE5E47"/>
    <w:rsid w:val="00E04243"/>
    <w:rsid w:val="00E16B92"/>
    <w:rsid w:val="00E32786"/>
    <w:rsid w:val="00E54C78"/>
    <w:rsid w:val="00E600DA"/>
    <w:rsid w:val="00E66090"/>
    <w:rsid w:val="00E67266"/>
    <w:rsid w:val="00E6791C"/>
    <w:rsid w:val="00E73A2D"/>
    <w:rsid w:val="00E877C8"/>
    <w:rsid w:val="00E93B66"/>
    <w:rsid w:val="00E93DE2"/>
    <w:rsid w:val="00E95A1B"/>
    <w:rsid w:val="00EB5EF4"/>
    <w:rsid w:val="00EC35CC"/>
    <w:rsid w:val="00EC4388"/>
    <w:rsid w:val="00EC4A43"/>
    <w:rsid w:val="00ED00D7"/>
    <w:rsid w:val="00EE5F8E"/>
    <w:rsid w:val="00EF0F5E"/>
    <w:rsid w:val="00EF6845"/>
    <w:rsid w:val="00EF73FA"/>
    <w:rsid w:val="00F034DB"/>
    <w:rsid w:val="00F05E3E"/>
    <w:rsid w:val="00F15606"/>
    <w:rsid w:val="00F17BBB"/>
    <w:rsid w:val="00F208C3"/>
    <w:rsid w:val="00F21F5C"/>
    <w:rsid w:val="00F27D1A"/>
    <w:rsid w:val="00F36279"/>
    <w:rsid w:val="00F40DE3"/>
    <w:rsid w:val="00F4359B"/>
    <w:rsid w:val="00F4454A"/>
    <w:rsid w:val="00F50F0B"/>
    <w:rsid w:val="00F5467A"/>
    <w:rsid w:val="00F6612B"/>
    <w:rsid w:val="00F66291"/>
    <w:rsid w:val="00F71B96"/>
    <w:rsid w:val="00F73C22"/>
    <w:rsid w:val="00F74F6E"/>
    <w:rsid w:val="00F760DB"/>
    <w:rsid w:val="00F77728"/>
    <w:rsid w:val="00F77EA0"/>
    <w:rsid w:val="00F82C7B"/>
    <w:rsid w:val="00F8719A"/>
    <w:rsid w:val="00F91537"/>
    <w:rsid w:val="00FA2C15"/>
    <w:rsid w:val="00FA31FD"/>
    <w:rsid w:val="00FA79F1"/>
    <w:rsid w:val="00FB009B"/>
    <w:rsid w:val="00FB2F83"/>
    <w:rsid w:val="00FC0B80"/>
    <w:rsid w:val="00FC795E"/>
    <w:rsid w:val="00FE0180"/>
    <w:rsid w:val="00FE2A72"/>
    <w:rsid w:val="00FF1CD9"/>
    <w:rsid w:val="00FF61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31cc00"/>
      <o:colormenu v:ext="edit" fillcolor="#31cc0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5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82250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822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25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343</Words>
  <Characters>1960</Characters>
  <Application>Microsoft Office Word</Application>
  <DocSecurity>0</DocSecurity>
  <Lines>16</Lines>
  <Paragraphs>4</Paragraphs>
  <ScaleCrop>false</ScaleCrop>
  <Company>Microsoft</Company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2016-11-13T16:20:00Z</dcterms:created>
  <dcterms:modified xsi:type="dcterms:W3CDTF">2016-11-13T16:23:00Z</dcterms:modified>
</cp:coreProperties>
</file>